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E2FD0" w:rsidP="50D31A9E" w:rsidRDefault="41650442" w14:paraId="2C078E63" w14:textId="6B2FDC3A">
      <w:pPr>
        <w:jc w:val="center"/>
      </w:pPr>
      <w:r w:rsidR="41650442">
        <w:drawing>
          <wp:inline wp14:editId="50D31A9E" wp14:anchorId="3BFBFD61">
            <wp:extent cx="6470844" cy="9162256"/>
            <wp:effectExtent l="0" t="0" r="0" b="0"/>
            <wp:docPr id="1131619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3ff308ca9b46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844" cy="916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FD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6CA1FA"/>
    <w:rsid w:val="00FE2FD0"/>
    <w:rsid w:val="3D8A3444"/>
    <w:rsid w:val="41650442"/>
    <w:rsid w:val="50D31A9E"/>
    <w:rsid w:val="616CA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A1FA"/>
  <w15:chartTrackingRefBased/>
  <w15:docId w15:val="{488D1217-0C4C-46B9-BC43-D4B2502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e13ff308ca9b46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Dente, Amanda</dc:creator>
  <keywords/>
  <dc:description/>
  <lastModifiedBy>Dente, Amanda</lastModifiedBy>
  <revision>2</revision>
  <dcterms:created xsi:type="dcterms:W3CDTF">2021-03-02T17:44:00.0000000Z</dcterms:created>
  <dcterms:modified xsi:type="dcterms:W3CDTF">2021-03-02T17:44:42.5008583Z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iteId">
    <vt:lpwstr>2fcc5063-f55c-4f40-b6b8-b845f6b3019f</vt:lpwstr>
  </property>
  <property fmtid="{D5CDD505-2E9C-101B-9397-08002B2CF9AE}" pid="4" name="MSIP_Label_4ff6507e-cdfd-4cea-8e20-654d147a60d3_ActionId">
    <vt:lpwstr>eacd19be-0f65-4c8a-b9e4-de6e5fbeeb92</vt:lpwstr>
  </property>
  <property fmtid="{D5CDD505-2E9C-101B-9397-08002B2CF9AE}" pid="5" name="MSIP_Label_4ff6507e-cdfd-4cea-8e20-654d147a60d3_Method">
    <vt:lpwstr>Standard</vt:lpwstr>
  </property>
  <property fmtid="{D5CDD505-2E9C-101B-9397-08002B2CF9AE}" pid="6" name="MSIP_Label_4ff6507e-cdfd-4cea-8e20-654d147a60d3_SetDate">
    <vt:lpwstr>2021-03-02T17:44:02Z</vt:lpwstr>
  </property>
  <property fmtid="{D5CDD505-2E9C-101B-9397-08002B2CF9AE}" pid="7" name="MSIP_Label_4ff6507e-cdfd-4cea-8e20-654d147a60d3_Name">
    <vt:lpwstr>SSN</vt:lpwstr>
  </property>
  <property fmtid="{D5CDD505-2E9C-101B-9397-08002B2CF9AE}" pid="8" name="MSIP_Label_4ff6507e-cdfd-4cea-8e20-654d147a60d3_ContentBits">
    <vt:lpwstr>0</vt:lpwstr>
  </property>
</Properties>
</file>